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1A6D" w14:textId="0A3E9E44" w:rsidR="00A013D4" w:rsidRDefault="00A013D4" w:rsidP="00A013D4">
      <w:pPr>
        <w:rPr>
          <w:b/>
          <w:bCs/>
          <w:color w:val="000000"/>
          <w:sz w:val="32"/>
          <w:szCs w:val="32"/>
        </w:rPr>
      </w:pPr>
      <w:r>
        <w:rPr>
          <w:noProof/>
          <w:color w:val="000000"/>
          <w:szCs w:val="28"/>
        </w:rPr>
        <w:drawing>
          <wp:inline distT="0" distB="0" distL="0" distR="0" wp14:anchorId="26ED6616" wp14:editId="29BE7296">
            <wp:extent cx="32004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CCFE4" w14:textId="77777777" w:rsidR="00A013D4" w:rsidRDefault="00A013D4" w:rsidP="00A013D4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ТЕРРИТОРИАЛЬНАЯ ИЗБИРАТЕЛЬНАЯ КОМИССИЯ №29</w:t>
      </w:r>
    </w:p>
    <w:p w14:paraId="29704741" w14:textId="77777777" w:rsidR="00A013D4" w:rsidRDefault="00A013D4" w:rsidP="00A013D4">
      <w:pPr>
        <w:rPr>
          <w:b/>
          <w:bCs/>
          <w:color w:val="000000"/>
          <w:sz w:val="32"/>
          <w:szCs w:val="32"/>
        </w:rPr>
      </w:pPr>
    </w:p>
    <w:p w14:paraId="536A51E4" w14:textId="77777777" w:rsidR="00A013D4" w:rsidRDefault="00A013D4" w:rsidP="00A013D4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РЕШЕНИЕ</w:t>
      </w:r>
    </w:p>
    <w:p w14:paraId="30D48A65" w14:textId="77777777" w:rsidR="00A013D4" w:rsidRDefault="00A013D4" w:rsidP="00A013D4">
      <w:pPr>
        <w:rPr>
          <w:b/>
          <w:bCs/>
          <w:color w:val="000000"/>
          <w:sz w:val="32"/>
          <w:szCs w:val="32"/>
        </w:rPr>
      </w:pPr>
    </w:p>
    <w:p w14:paraId="64CE141D" w14:textId="726CC877" w:rsidR="00A013D4" w:rsidRPr="007A335D" w:rsidRDefault="00911459" w:rsidP="00A013D4">
      <w:pPr>
        <w:jc w:val="both"/>
        <w:rPr>
          <w:b/>
          <w:color w:val="000000"/>
          <w:szCs w:val="28"/>
        </w:rPr>
      </w:pPr>
      <w:r w:rsidRPr="007A335D">
        <w:rPr>
          <w:b/>
          <w:color w:val="000000"/>
          <w:szCs w:val="28"/>
        </w:rPr>
        <w:t>0</w:t>
      </w:r>
      <w:r w:rsidR="003A32EF">
        <w:rPr>
          <w:b/>
          <w:color w:val="000000"/>
          <w:szCs w:val="28"/>
        </w:rPr>
        <w:t>9</w:t>
      </w:r>
      <w:r w:rsidR="00A013D4" w:rsidRPr="007A335D">
        <w:rPr>
          <w:b/>
          <w:color w:val="000000"/>
          <w:szCs w:val="28"/>
        </w:rPr>
        <w:t xml:space="preserve"> июля 202</w:t>
      </w:r>
      <w:r w:rsidRPr="007A335D">
        <w:rPr>
          <w:b/>
          <w:color w:val="000000"/>
          <w:szCs w:val="28"/>
        </w:rPr>
        <w:t>6</w:t>
      </w:r>
      <w:r w:rsidR="00A013D4" w:rsidRPr="007A335D">
        <w:rPr>
          <w:b/>
          <w:color w:val="000000"/>
          <w:szCs w:val="28"/>
        </w:rPr>
        <w:t xml:space="preserve"> года                                                                                         № </w:t>
      </w:r>
      <w:r w:rsidRPr="007A335D">
        <w:rPr>
          <w:b/>
          <w:color w:val="000000"/>
          <w:szCs w:val="28"/>
        </w:rPr>
        <w:t xml:space="preserve"> 3-1</w:t>
      </w:r>
    </w:p>
    <w:p w14:paraId="50E68B0E" w14:textId="77777777" w:rsidR="00A013D4" w:rsidRPr="007A335D" w:rsidRDefault="00A013D4" w:rsidP="00A013D4">
      <w:pPr>
        <w:rPr>
          <w:b/>
          <w:color w:val="000000"/>
          <w:szCs w:val="28"/>
        </w:rPr>
      </w:pPr>
      <w:bookmarkStart w:id="0" w:name="_Hlk171953432"/>
      <w:r w:rsidRPr="007A335D">
        <w:rPr>
          <w:b/>
          <w:color w:val="000000"/>
          <w:szCs w:val="28"/>
        </w:rPr>
        <w:t>Санкт-Петербург</w:t>
      </w:r>
    </w:p>
    <w:bookmarkEnd w:id="0"/>
    <w:p w14:paraId="37716EDB" w14:textId="77777777" w:rsidR="00A013D4" w:rsidRDefault="00A013D4" w:rsidP="00A013D4">
      <w:pPr>
        <w:rPr>
          <w:noProof/>
          <w:szCs w:val="28"/>
          <w:lang w:val="x-none" w:eastAsia="zh-CN"/>
        </w:rPr>
      </w:pPr>
    </w:p>
    <w:p w14:paraId="15B68813" w14:textId="77777777" w:rsidR="00A013D4" w:rsidRDefault="00A013D4" w:rsidP="00A013D4">
      <w:pPr>
        <w:rPr>
          <w:szCs w:val="28"/>
        </w:rPr>
      </w:pPr>
    </w:p>
    <w:p w14:paraId="168F0371" w14:textId="77777777" w:rsidR="00A013D4" w:rsidRDefault="00A013D4" w:rsidP="00A013D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0783C4EB" w14:textId="77777777" w:rsidR="00A013D4" w:rsidRDefault="00A013D4" w:rsidP="00A013D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65262E0E" w14:textId="77777777" w:rsidR="00A013D4" w:rsidRDefault="00A013D4" w:rsidP="00A013D4">
      <w:pPr>
        <w:pStyle w:val="a3"/>
        <w:widowControl w:val="0"/>
        <w:jc w:val="center"/>
      </w:pPr>
    </w:p>
    <w:p w14:paraId="04C1C241" w14:textId="77777777" w:rsidR="00A013D4" w:rsidRDefault="00A013D4" w:rsidP="00A013D4">
      <w:pPr>
        <w:pStyle w:val="a3"/>
        <w:widowControl w:val="0"/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152/1137-6, решением Санкт-Петербургской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 апреля 2018 года № 49-5 «О резерве составов участковых комиссий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Санкт-Петербурге», Территориальная избирательная комиссия № 29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е ш и л 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1845F20F" w14:textId="77777777" w:rsidR="00A013D4" w:rsidRDefault="00A013D4" w:rsidP="00A013D4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прием предложений для дополнительного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зачисления в резерв составов участковых комиссий избирательных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участков №№ 2105-2108, 2110-2116, 2118-2120, 2122, 2124-2129, 2131, 2133, 2175. </w:t>
      </w:r>
    </w:p>
    <w:p w14:paraId="4E63F700" w14:textId="77777777" w:rsidR="00A013D4" w:rsidRDefault="00A013D4" w:rsidP="00A013D4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Утвердить текст информационного сообщения Территориальной избирательной комиссии № 29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6C0794C3" w14:textId="77777777" w:rsidR="00A013D4" w:rsidRDefault="00A013D4" w:rsidP="00A013D4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Опубликовать:</w:t>
      </w:r>
    </w:p>
    <w:p w14:paraId="79E2EDE7" w14:textId="77777777" w:rsidR="00A013D4" w:rsidRDefault="00A013D4" w:rsidP="00A013D4">
      <w:pPr>
        <w:pStyle w:val="a3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3.1. Настоящее решение на сайте Территориальной избирательной комиссии № 29 в информационно-телекоммуникационной сети «Интернет».</w:t>
      </w:r>
    </w:p>
    <w:p w14:paraId="11CDBADF" w14:textId="77777777" w:rsidR="00A013D4" w:rsidRDefault="00A013D4" w:rsidP="00A013D4">
      <w:pPr>
        <w:pStyle w:val="a3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сетевом издании «Вестник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Санкт-Петербургской избирательной комиссии».</w:t>
      </w:r>
    </w:p>
    <w:p w14:paraId="1C86AB8B" w14:textId="77777777" w:rsidR="00A013D4" w:rsidRDefault="00A013D4" w:rsidP="00A013D4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p w14:paraId="756FC59D" w14:textId="77777777" w:rsidR="00A013D4" w:rsidRDefault="00A013D4" w:rsidP="00A013D4">
      <w:pPr>
        <w:pStyle w:val="a3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Контроль за исполнением настоящего решения возложить                         на председателя Территориальной избирательной комиссии № 29 Сагирову И.П.</w:t>
      </w:r>
    </w:p>
    <w:p w14:paraId="5BFD1B3C" w14:textId="77777777" w:rsidR="00A013D4" w:rsidRDefault="00A013D4" w:rsidP="00A013D4">
      <w:pPr>
        <w:pStyle w:val="a3"/>
        <w:widowControl w:val="0"/>
        <w:tabs>
          <w:tab w:val="left" w:pos="113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80AA8BD" w14:textId="77777777" w:rsidR="00A013D4" w:rsidRDefault="00A013D4" w:rsidP="00A013D4">
      <w:pPr>
        <w:pStyle w:val="ConsPlusNonformat"/>
        <w:jc w:val="both"/>
      </w:pPr>
    </w:p>
    <w:p w14:paraId="6BF80943" w14:textId="77777777" w:rsidR="00A013D4" w:rsidRDefault="00A013D4" w:rsidP="00A013D4">
      <w:pPr>
        <w:pStyle w:val="ConsPlusNormal"/>
        <w:jc w:val="both"/>
      </w:pPr>
    </w:p>
    <w:p w14:paraId="25884ECB" w14:textId="77777777" w:rsidR="00A013D4" w:rsidRDefault="00A013D4" w:rsidP="00A013D4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Председатель Территориальной </w:t>
      </w:r>
    </w:p>
    <w:p w14:paraId="79439A88" w14:textId="77777777" w:rsidR="00A013D4" w:rsidRDefault="00A013D4" w:rsidP="00A013D4">
      <w:pPr>
        <w:shd w:val="clear" w:color="auto" w:fill="FFFFFF"/>
        <w:jc w:val="both"/>
        <w:rPr>
          <w:szCs w:val="28"/>
        </w:rPr>
      </w:pPr>
      <w:r>
        <w:rPr>
          <w:szCs w:val="28"/>
        </w:rPr>
        <w:t>избирательной комиссии № 29</w:t>
      </w:r>
      <w:r>
        <w:rPr>
          <w:szCs w:val="28"/>
        </w:rPr>
        <w:tab/>
        <w:t xml:space="preserve">                                              Сагирова И.П.</w:t>
      </w:r>
    </w:p>
    <w:p w14:paraId="318C5CFA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70D7A92D" w14:textId="77777777" w:rsidR="00A013D4" w:rsidRDefault="00A013D4" w:rsidP="00A013D4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Секретарь Территориальной </w:t>
      </w:r>
    </w:p>
    <w:p w14:paraId="1C8212B2" w14:textId="77777777" w:rsidR="00A013D4" w:rsidRDefault="00A013D4" w:rsidP="00A013D4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избирательной комиссии № 29                                                    Матвиенко О.С.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</w:p>
    <w:p w14:paraId="4513E725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7973DED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702F6B83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663C6631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36294B54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693BB413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32781F96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4560796F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11F7D27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5011153D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3A68975B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598361DD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04E3307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730861EA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3A14E10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7E3C7F9E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71F8DF5C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739DBC23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05478454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3AC3680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0B397E1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24D6623D" w14:textId="77777777" w:rsidR="00A013D4" w:rsidRDefault="00A013D4" w:rsidP="00A013D4">
      <w:pPr>
        <w:shd w:val="clear" w:color="auto" w:fill="FFFFFF"/>
        <w:jc w:val="both"/>
        <w:rPr>
          <w:szCs w:val="28"/>
        </w:rPr>
      </w:pPr>
    </w:p>
    <w:p w14:paraId="4F838D49" w14:textId="77777777" w:rsidR="00A013D4" w:rsidRDefault="00A013D4" w:rsidP="00A013D4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lastRenderedPageBreak/>
        <w:t xml:space="preserve">Приложение </w:t>
      </w:r>
    </w:p>
    <w:p w14:paraId="04CFFC2B" w14:textId="77777777" w:rsidR="00A013D4" w:rsidRDefault="00A013D4" w:rsidP="00A013D4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к решению Территориальной </w:t>
      </w:r>
    </w:p>
    <w:p w14:paraId="3A09BE82" w14:textId="77777777" w:rsidR="00A013D4" w:rsidRDefault="00A013D4" w:rsidP="00A013D4">
      <w:pPr>
        <w:shd w:val="clear" w:color="auto" w:fill="FFFFFF"/>
        <w:spacing w:line="276" w:lineRule="auto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>избирательной комиссии № 29</w:t>
      </w:r>
    </w:p>
    <w:p w14:paraId="22DE669B" w14:textId="18D1B6D3" w:rsidR="00A013D4" w:rsidRDefault="00A013D4" w:rsidP="00A013D4">
      <w:pPr>
        <w:shd w:val="clear" w:color="auto" w:fill="FFFFFF"/>
        <w:spacing w:line="276" w:lineRule="auto"/>
        <w:jc w:val="right"/>
        <w:rPr>
          <w:b/>
          <w:szCs w:val="28"/>
        </w:rPr>
      </w:pPr>
      <w:r>
        <w:rPr>
          <w:bCs/>
          <w:color w:val="000000"/>
          <w:spacing w:val="-3"/>
          <w:sz w:val="24"/>
        </w:rPr>
        <w:t xml:space="preserve">от </w:t>
      </w:r>
      <w:r w:rsidR="003A32EF">
        <w:rPr>
          <w:bCs/>
          <w:color w:val="000000"/>
          <w:spacing w:val="-3"/>
          <w:sz w:val="24"/>
        </w:rPr>
        <w:t>09</w:t>
      </w:r>
      <w:bookmarkStart w:id="1" w:name="_GoBack"/>
      <w:bookmarkEnd w:id="1"/>
      <w:r>
        <w:rPr>
          <w:bCs/>
          <w:color w:val="000000"/>
          <w:spacing w:val="-3"/>
          <w:sz w:val="24"/>
        </w:rPr>
        <w:t xml:space="preserve"> июля 202</w:t>
      </w:r>
      <w:r w:rsidR="00911459">
        <w:rPr>
          <w:bCs/>
          <w:color w:val="000000"/>
          <w:spacing w:val="-3"/>
          <w:sz w:val="24"/>
        </w:rPr>
        <w:t>6</w:t>
      </w:r>
      <w:r>
        <w:rPr>
          <w:bCs/>
          <w:color w:val="000000"/>
          <w:spacing w:val="-3"/>
          <w:sz w:val="24"/>
        </w:rPr>
        <w:t xml:space="preserve"> года № </w:t>
      </w:r>
      <w:r w:rsidR="00911459">
        <w:rPr>
          <w:bCs/>
          <w:color w:val="000000"/>
          <w:spacing w:val="-3"/>
          <w:sz w:val="24"/>
        </w:rPr>
        <w:t>3-1</w:t>
      </w:r>
    </w:p>
    <w:p w14:paraId="491318EE" w14:textId="77777777" w:rsidR="00A013D4" w:rsidRDefault="00A013D4" w:rsidP="00A013D4">
      <w:pPr>
        <w:rPr>
          <w:b/>
          <w:szCs w:val="28"/>
        </w:rPr>
      </w:pPr>
    </w:p>
    <w:p w14:paraId="7CB04D61" w14:textId="77777777" w:rsidR="00A013D4" w:rsidRDefault="00A013D4" w:rsidP="00A013D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12958A29" w14:textId="77777777" w:rsidR="00A013D4" w:rsidRDefault="00A013D4" w:rsidP="00A013D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29 </w:t>
      </w:r>
    </w:p>
    <w:p w14:paraId="0DE20D8E" w14:textId="77777777" w:rsidR="00A013D4" w:rsidRDefault="00A013D4" w:rsidP="00A013D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342EBF14" w14:textId="77777777" w:rsidR="00A013D4" w:rsidRDefault="00A013D4" w:rsidP="00A013D4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0065287A" w14:textId="77777777" w:rsidR="00A013D4" w:rsidRDefault="00A013D4" w:rsidP="00A013D4">
      <w:pPr>
        <w:rPr>
          <w:b/>
          <w:szCs w:val="28"/>
        </w:rPr>
      </w:pPr>
    </w:p>
    <w:p w14:paraId="43CE8B5D" w14:textId="1616F0A6" w:rsidR="00A013D4" w:rsidRDefault="00A013D4" w:rsidP="00A013D4">
      <w:pPr>
        <w:ind w:firstLine="567"/>
        <w:jc w:val="both"/>
        <w:rPr>
          <w:szCs w:val="28"/>
        </w:rPr>
      </w:pPr>
      <w:r>
        <w:t xml:space="preserve">Руководствуясь </w:t>
      </w:r>
      <w:r w:rsidR="00911459">
        <w:t xml:space="preserve"> </w:t>
      </w:r>
      <w:r>
        <w:t>статьей 26 Федерального закона «Об основных гарантиях избирательных прав и права на участие</w:t>
      </w:r>
      <w:r w:rsidR="00911459">
        <w:t xml:space="preserve"> </w:t>
      </w:r>
      <w:r>
        <w:t xml:space="preserve"> в референдуме </w:t>
      </w:r>
      <w:r w:rsidR="00911459">
        <w:t xml:space="preserve"> </w:t>
      </w:r>
      <w:r>
        <w:t>граждан</w:t>
      </w:r>
      <w:r w:rsidR="00911459">
        <w:t xml:space="preserve"> </w:t>
      </w:r>
      <w:r>
        <w:t xml:space="preserve"> Российской Федерации» (далее – 67-ФЗ),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</w:t>
      </w:r>
      <w:r w:rsidR="00911459">
        <w:t xml:space="preserve">  </w:t>
      </w:r>
      <w:r>
        <w:rPr>
          <w:szCs w:val="28"/>
        </w:rPr>
        <w:t>решением Санкт-Петербургской</w:t>
      </w:r>
      <w:r w:rsidR="00911459">
        <w:rPr>
          <w:szCs w:val="28"/>
        </w:rPr>
        <w:t xml:space="preserve"> </w:t>
      </w:r>
      <w:r>
        <w:rPr>
          <w:szCs w:val="28"/>
        </w:rPr>
        <w:t xml:space="preserve"> избирательной </w:t>
      </w:r>
      <w:r w:rsidR="00911459">
        <w:rPr>
          <w:szCs w:val="28"/>
        </w:rPr>
        <w:t xml:space="preserve"> </w:t>
      </w:r>
      <w:r>
        <w:rPr>
          <w:szCs w:val="28"/>
        </w:rPr>
        <w:t>комиссии от 19.04.2018 №</w:t>
      </w:r>
      <w:r w:rsidR="00911459">
        <w:rPr>
          <w:szCs w:val="28"/>
        </w:rPr>
        <w:t xml:space="preserve"> </w:t>
      </w:r>
      <w:r>
        <w:rPr>
          <w:szCs w:val="28"/>
        </w:rPr>
        <w:t> 49-5 «О резерве составов участковых комиссий в Санкт-Петербурге»</w:t>
      </w:r>
      <w:r w:rsidR="00911459">
        <w:rPr>
          <w:szCs w:val="28"/>
        </w:rPr>
        <w:t xml:space="preserve"> </w:t>
      </w:r>
      <w:r>
        <w:rPr>
          <w:szCs w:val="28"/>
        </w:rPr>
        <w:t>(далее</w:t>
      </w:r>
      <w:r w:rsidR="00911459">
        <w:rPr>
          <w:szCs w:val="28"/>
        </w:rPr>
        <w:t xml:space="preserve"> </w:t>
      </w:r>
      <w:r>
        <w:rPr>
          <w:szCs w:val="28"/>
        </w:rPr>
        <w:t xml:space="preserve"> – решение</w:t>
      </w:r>
      <w:r w:rsidR="00911459">
        <w:rPr>
          <w:szCs w:val="28"/>
        </w:rPr>
        <w:t xml:space="preserve">    </w:t>
      </w:r>
      <w:r>
        <w:rPr>
          <w:szCs w:val="28"/>
        </w:rPr>
        <w:t xml:space="preserve"> № 49-5),</w:t>
      </w:r>
    </w:p>
    <w:p w14:paraId="65C54DB8" w14:textId="77777777" w:rsidR="00A013D4" w:rsidRDefault="00A013D4" w:rsidP="00A013D4">
      <w:pPr>
        <w:pStyle w:val="a3"/>
        <w:widowControl w:val="0"/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Территориальная избирательная комиссия № 29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2105-2108, 2110-2116, 2118-2120, 2122, 2124-2129, 2131, 2133, 2175. </w:t>
      </w:r>
    </w:p>
    <w:p w14:paraId="5D437963" w14:textId="4952AE7E" w:rsidR="00A013D4" w:rsidRDefault="00A013D4" w:rsidP="00A013D4">
      <w:pPr>
        <w:ind w:firstLine="567"/>
        <w:jc w:val="both"/>
      </w:pPr>
      <w:r>
        <w:t xml:space="preserve">Прием документов осуществляется ТИК с </w:t>
      </w:r>
      <w:r w:rsidR="00911459">
        <w:t xml:space="preserve">11 по 31 </w:t>
      </w:r>
      <w:r>
        <w:t xml:space="preserve">июля  </w:t>
      </w:r>
      <w:r>
        <w:br/>
        <w:t>202</w:t>
      </w:r>
      <w:r w:rsidR="00911459">
        <w:t xml:space="preserve">6 года включительно </w:t>
      </w:r>
      <w:r>
        <w:t xml:space="preserve">в следующем режиме: </w:t>
      </w:r>
    </w:p>
    <w:p w14:paraId="0094BA3D" w14:textId="77777777" w:rsidR="00A013D4" w:rsidRDefault="00A013D4" w:rsidP="00A013D4">
      <w:pPr>
        <w:ind w:firstLine="567"/>
        <w:jc w:val="both"/>
      </w:pPr>
      <w:r>
        <w:t xml:space="preserve">с понедельника по пятницу с 10.00 до 13.00 и с 14.00 до 17.00, </w:t>
      </w:r>
    </w:p>
    <w:p w14:paraId="64B95F85" w14:textId="2A6C056C" w:rsidR="00A013D4" w:rsidRDefault="00A013D4" w:rsidP="00A013D4">
      <w:pPr>
        <w:ind w:firstLine="567"/>
        <w:jc w:val="both"/>
      </w:pPr>
      <w:r>
        <w:t>суббота</w:t>
      </w:r>
      <w:r w:rsidR="00542B63">
        <w:t xml:space="preserve"> (кроме 11 июля 2026 года), </w:t>
      </w:r>
      <w:r>
        <w:t xml:space="preserve"> воскресенье – выходной, </w:t>
      </w:r>
      <w:r w:rsidR="00542B63">
        <w:t>11 июля 2026 года с 10.00до 13.00.</w:t>
      </w:r>
    </w:p>
    <w:p w14:paraId="36925559" w14:textId="77777777" w:rsidR="00A013D4" w:rsidRDefault="00A013D4" w:rsidP="00A013D4">
      <w:pPr>
        <w:ind w:firstLine="567"/>
        <w:jc w:val="both"/>
        <w:rPr>
          <w:szCs w:val="28"/>
        </w:rPr>
      </w:pPr>
      <w:r>
        <w:rPr>
          <w:szCs w:val="28"/>
        </w:rPr>
        <w:t xml:space="preserve">по адресу ее местонахождения: Санкт-Петербург, ул. Пражская дом 46, каб. 206. </w:t>
      </w:r>
    </w:p>
    <w:p w14:paraId="26E10915" w14:textId="77777777" w:rsidR="00A013D4" w:rsidRDefault="00A013D4" w:rsidP="00A013D4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>
        <w:br/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14:paraId="222624A0" w14:textId="77777777" w:rsidR="00A013D4" w:rsidRDefault="00A013D4" w:rsidP="00A013D4">
      <w:pPr>
        <w:ind w:firstLine="567"/>
        <w:jc w:val="both"/>
      </w:pPr>
      <w:r>
        <w:t>При внесении предложения (-ий) необходимо представить документы, установленные приложением № 2 к Порядку.</w:t>
      </w:r>
    </w:p>
    <w:p w14:paraId="2C57D83B" w14:textId="77777777" w:rsidR="00A013D4" w:rsidRDefault="00A013D4" w:rsidP="00A013D4">
      <w:pPr>
        <w:tabs>
          <w:tab w:val="left" w:pos="993"/>
        </w:tabs>
        <w:ind w:left="567"/>
        <w:jc w:val="both"/>
        <w:rPr>
          <w:szCs w:val="28"/>
        </w:rPr>
      </w:pPr>
      <w:r>
        <w:rPr>
          <w:szCs w:val="28"/>
        </w:rPr>
        <w:t xml:space="preserve">Дополнительную информацию можно уточнить по телефону 576-85-39, на сайте Санкт-Петербургской избирательной комиссии: www.st-petersburg.izbirkom.ru,   и на сайте ТИК 29:  </w:t>
      </w:r>
    </w:p>
    <w:p w14:paraId="410F1B90" w14:textId="77777777" w:rsidR="00A013D4" w:rsidRDefault="00A013D4" w:rsidP="00A013D4">
      <w:pPr>
        <w:tabs>
          <w:tab w:val="left" w:pos="993"/>
        </w:tabs>
        <w:ind w:left="567"/>
        <w:jc w:val="both"/>
        <w:rPr>
          <w:szCs w:val="28"/>
        </w:rPr>
      </w:pPr>
    </w:p>
    <w:p w14:paraId="7BA12BC4" w14:textId="77777777" w:rsidR="00A013D4" w:rsidRDefault="00A013D4" w:rsidP="00A013D4">
      <w:pPr>
        <w:ind w:firstLine="567"/>
        <w:jc w:val="right"/>
        <w:rPr>
          <w:szCs w:val="28"/>
        </w:rPr>
      </w:pPr>
      <w:r>
        <w:rPr>
          <w:szCs w:val="28"/>
        </w:rPr>
        <w:t>Территориальная избирательная комиссия № 29</w:t>
      </w:r>
    </w:p>
    <w:p w14:paraId="7C8C7D96" w14:textId="77777777" w:rsidR="00262CE3" w:rsidRDefault="00262CE3"/>
    <w:sectPr w:rsidR="00262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EC8"/>
    <w:rsid w:val="001D763E"/>
    <w:rsid w:val="00262CE3"/>
    <w:rsid w:val="003A32EF"/>
    <w:rsid w:val="00542B63"/>
    <w:rsid w:val="007A335D"/>
    <w:rsid w:val="00911459"/>
    <w:rsid w:val="009C762E"/>
    <w:rsid w:val="00A013D4"/>
    <w:rsid w:val="00A12358"/>
    <w:rsid w:val="00BA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C820"/>
  <w15:chartTrackingRefBased/>
  <w15:docId w15:val="{14521F14-8600-411D-BDB0-031810FE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3D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013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013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013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7</cp:revision>
  <dcterms:created xsi:type="dcterms:W3CDTF">2026-06-30T12:39:00Z</dcterms:created>
  <dcterms:modified xsi:type="dcterms:W3CDTF">2026-07-08T12:52:00Z</dcterms:modified>
</cp:coreProperties>
</file>